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5C" w:rsidRDefault="00D454B2" w:rsidP="00D4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по</w:t>
      </w:r>
      <w:r w:rsidR="007A695C" w:rsidRPr="007A69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командировочны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7A695C" w:rsidRPr="007A69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ам.</w:t>
      </w:r>
    </w:p>
    <w:p w:rsidR="00D454B2" w:rsidRPr="00FE0226" w:rsidRDefault="00D454B2" w:rsidP="007A6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4864" w:rsidRPr="00D454B2" w:rsidRDefault="006E4864" w:rsidP="006E4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командировк</w:t>
      </w: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необходимо предоставить:</w:t>
      </w:r>
    </w:p>
    <w:p w:rsidR="007A695C" w:rsidRPr="00D454B2" w:rsidRDefault="006E4864" w:rsidP="006E4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="007A695C" w:rsidRPr="00D45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или распоряжения руководителя</w:t>
        </w:r>
      </w:hyperlink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работника </w:t>
      </w:r>
      <w:r w:rsidR="00A323FE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служебную командировку, в котором указываются Ф. И. О. сотрудника, срок и назначение поездки (для выполнения служебного задания);</w:t>
      </w:r>
    </w:p>
    <w:p w:rsidR="007A695C" w:rsidRPr="00D454B2" w:rsidRDefault="006E4864" w:rsidP="006E4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заявления сотрудника на выдачу денег </w:t>
      </w: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отчет </w:t>
      </w: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7A695C" w:rsidRPr="00D454B2" w:rsidRDefault="006E4864" w:rsidP="006E48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билетов </w:t>
      </w: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695C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до места командировки и обратно;</w:t>
      </w:r>
    </w:p>
    <w:p w:rsidR="007A695C" w:rsidRPr="00D454B2" w:rsidRDefault="007A695C" w:rsidP="006E48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6E4864"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проживание в гостинице;</w:t>
      </w:r>
    </w:p>
    <w:p w:rsidR="007A695C" w:rsidRPr="00D454B2" w:rsidRDefault="007A695C" w:rsidP="00FE0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суточные на каждый день нахождения в командировке;</w:t>
      </w:r>
    </w:p>
    <w:p w:rsidR="007A695C" w:rsidRPr="00D454B2" w:rsidRDefault="007A695C" w:rsidP="00FE022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5C" w:rsidRPr="00D454B2" w:rsidRDefault="007A695C" w:rsidP="006E4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командировки командировочное лицо не получило деньги в подотчет, ему необходимо:</w:t>
      </w:r>
    </w:p>
    <w:p w:rsidR="007A695C" w:rsidRPr="00D454B2" w:rsidRDefault="00FE0226" w:rsidP="00FE0226">
      <w:pPr>
        <w:pStyle w:val="a7"/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-написать </w:t>
      </w:r>
      <w:r w:rsidR="007A695C" w:rsidRPr="00D454B2">
        <w:rPr>
          <w:rStyle w:val="a6"/>
          <w:rFonts w:ascii="Times New Roman" w:hAnsi="Times New Roman" w:cs="Times New Roman"/>
          <w:sz w:val="28"/>
          <w:szCs w:val="28"/>
        </w:rPr>
        <w:t>Заявление о возмещении командировочных расходов</w:t>
      </w:r>
    </w:p>
    <w:p w:rsidR="00FE0226" w:rsidRPr="00D454B2" w:rsidRDefault="00FE0226" w:rsidP="00FE0226">
      <w:pPr>
        <w:pStyle w:val="a7"/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>-составить авансовый отчет</w:t>
      </w:r>
      <w:r w:rsidR="006E4864"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E4864" w:rsidRPr="00D454B2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не позднее 3-х дней с момента возвращения из командировки</w:t>
      </w:r>
      <w:r w:rsidR="006E4864"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FE0226" w:rsidRPr="00D454B2" w:rsidRDefault="00FE0226" w:rsidP="00FE022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>-приложить подтверждающие документы</w:t>
      </w:r>
    </w:p>
    <w:p w:rsidR="00FE0226" w:rsidRPr="00D454B2" w:rsidRDefault="00FE0226" w:rsidP="00FE0226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E0226" w:rsidRPr="00D454B2" w:rsidRDefault="00FE0226" w:rsidP="005A7FC5">
      <w:pPr>
        <w:spacing w:before="100" w:beforeAutospacing="1" w:after="100" w:afterAutospacing="1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>Если командировочное лицо получило денежных средств больше, чем истратило в командировке, то необходимо</w:t>
      </w:r>
      <w:r w:rsidR="005A7FC5"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0226" w:rsidRPr="00D454B2" w:rsidRDefault="00FE0226" w:rsidP="005A7FC5">
      <w:pPr>
        <w:pStyle w:val="a7"/>
        <w:spacing w:before="100" w:beforeAutospacing="1" w:after="100" w:afterAutospacing="1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>-составить авансовый отчет</w:t>
      </w:r>
    </w:p>
    <w:p w:rsidR="00FE0226" w:rsidRPr="00D454B2" w:rsidRDefault="00FE0226" w:rsidP="005A7FC5">
      <w:pPr>
        <w:pStyle w:val="a7"/>
        <w:spacing w:before="100" w:beforeAutospacing="1" w:after="100" w:afterAutospacing="1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>-приложить подтверждающие документы</w:t>
      </w:r>
    </w:p>
    <w:p w:rsidR="00FE0226" w:rsidRPr="00D454B2" w:rsidRDefault="00FE0226" w:rsidP="005A7FC5">
      <w:pPr>
        <w:pStyle w:val="a7"/>
        <w:spacing w:before="100" w:beforeAutospacing="1" w:after="100" w:afterAutospacing="1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54B2">
        <w:rPr>
          <w:rStyle w:val="a6"/>
          <w:rFonts w:ascii="Times New Roman" w:hAnsi="Times New Roman" w:cs="Times New Roman"/>
          <w:b w:val="0"/>
          <w:sz w:val="28"/>
          <w:szCs w:val="28"/>
        </w:rPr>
        <w:t>-внести деньги в кассу.</w:t>
      </w:r>
    </w:p>
    <w:p w:rsidR="00FE0226" w:rsidRPr="00D454B2" w:rsidRDefault="00FE0226" w:rsidP="005A7FC5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B2">
        <w:rPr>
          <w:rStyle w:val="a6"/>
          <w:rFonts w:ascii="Times New Roman" w:hAnsi="Times New Roman" w:cs="Times New Roman"/>
          <w:sz w:val="28"/>
          <w:szCs w:val="28"/>
        </w:rPr>
        <w:t>Заявление писать не нужно.</w:t>
      </w:r>
    </w:p>
    <w:p w:rsidR="00FE0226" w:rsidRPr="00FE0226" w:rsidRDefault="00FE0226" w:rsidP="00FE0226">
      <w:pPr>
        <w:jc w:val="both"/>
      </w:pPr>
    </w:p>
    <w:sectPr w:rsidR="00FE0226" w:rsidRPr="00FE0226" w:rsidSect="00FE0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F74"/>
    <w:multiLevelType w:val="multilevel"/>
    <w:tmpl w:val="F7D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EE7203"/>
    <w:multiLevelType w:val="multilevel"/>
    <w:tmpl w:val="3D50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3D492C"/>
    <w:multiLevelType w:val="multilevel"/>
    <w:tmpl w:val="DCE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4D"/>
    <w:rsid w:val="002E4B0B"/>
    <w:rsid w:val="00360929"/>
    <w:rsid w:val="005A7FC5"/>
    <w:rsid w:val="006E4864"/>
    <w:rsid w:val="007A695C"/>
    <w:rsid w:val="0085694D"/>
    <w:rsid w:val="00A323FE"/>
    <w:rsid w:val="00D454B2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E89B-E078-4CB3-ABA5-35CB1F50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95C"/>
    <w:rPr>
      <w:color w:val="0000FF"/>
      <w:u w:val="single"/>
    </w:rPr>
  </w:style>
  <w:style w:type="character" w:styleId="a5">
    <w:name w:val="Emphasis"/>
    <w:basedOn w:val="a0"/>
    <w:uiPriority w:val="20"/>
    <w:qFormat/>
    <w:rsid w:val="007A695C"/>
    <w:rPr>
      <w:i/>
      <w:iCs/>
    </w:rPr>
  </w:style>
  <w:style w:type="character" w:styleId="a6">
    <w:name w:val="Strong"/>
    <w:basedOn w:val="a0"/>
    <w:uiPriority w:val="22"/>
    <w:qFormat/>
    <w:rsid w:val="007A695C"/>
    <w:rPr>
      <w:b/>
      <w:bCs/>
    </w:rPr>
  </w:style>
  <w:style w:type="paragraph" w:styleId="a7">
    <w:name w:val="List Paragraph"/>
    <w:basedOn w:val="a"/>
    <w:uiPriority w:val="34"/>
    <w:qFormat/>
    <w:rsid w:val="007A69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log-nalog.ru/buhgalterskij_uchet/dokumenty_buhgalterskogo_ucheta/prikaz_na_komandirovku_-_obraz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Майко</dc:creator>
  <cp:keywords/>
  <dc:description/>
  <cp:lastModifiedBy>Симанженкова Марина Анатольевна</cp:lastModifiedBy>
  <cp:revision>5</cp:revision>
  <cp:lastPrinted>2022-05-05T07:36:00Z</cp:lastPrinted>
  <dcterms:created xsi:type="dcterms:W3CDTF">2022-05-05T07:13:00Z</dcterms:created>
  <dcterms:modified xsi:type="dcterms:W3CDTF">2022-07-22T07:15:00Z</dcterms:modified>
</cp:coreProperties>
</file>